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12" w:rsidRPr="00F91B12" w:rsidRDefault="00F91B12" w:rsidP="00F91B12">
      <w:pPr>
        <w:tabs>
          <w:tab w:val="left" w:pos="2190"/>
          <w:tab w:val="left" w:pos="3119"/>
          <w:tab w:val="center" w:pos="4536"/>
        </w:tabs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91B12">
        <w:rPr>
          <w:rFonts w:ascii="Times New Roman" w:hAnsi="Times New Roman" w:cs="Times New Roman"/>
          <w:b/>
          <w:sz w:val="36"/>
          <w:szCs w:val="36"/>
        </w:rPr>
        <w:tab/>
      </w:r>
      <w:r w:rsidRPr="00F91B12">
        <w:rPr>
          <w:rFonts w:ascii="Times New Roman" w:hAnsi="Times New Roman" w:cs="Times New Roman"/>
          <w:b/>
          <w:sz w:val="36"/>
          <w:szCs w:val="36"/>
        </w:rPr>
        <w:tab/>
      </w:r>
      <w:r w:rsidRPr="00F91B12">
        <w:rPr>
          <w:rFonts w:ascii="Times New Roman" w:hAnsi="Times New Roman" w:cs="Times New Roman"/>
          <w:b/>
          <w:sz w:val="36"/>
          <w:szCs w:val="36"/>
        </w:rPr>
        <w:tab/>
        <w:t>NEVEZÉSI LAP</w:t>
      </w:r>
    </w:p>
    <w:p w:rsidR="00B24EF8" w:rsidRDefault="00F91B12" w:rsidP="00F91B12">
      <w:pPr>
        <w:jc w:val="center"/>
        <w:rPr>
          <w:rFonts w:ascii="Times New Roman" w:hAnsi="Times New Roman" w:cs="Times New Roman"/>
          <w:sz w:val="32"/>
          <w:szCs w:val="32"/>
        </w:rPr>
      </w:pPr>
      <w:r w:rsidRPr="00F91B12">
        <w:rPr>
          <w:rFonts w:ascii="Times New Roman" w:hAnsi="Times New Roman" w:cs="Times New Roman"/>
          <w:sz w:val="32"/>
          <w:szCs w:val="32"/>
        </w:rPr>
        <w:t>II. CSERNAI PÁL TORNA</w:t>
      </w:r>
    </w:p>
    <w:p w:rsidR="00F91B12" w:rsidRPr="00F91B12" w:rsidRDefault="00F91B12" w:rsidP="00F91B1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2015. MÁJUS 1.</w:t>
      </w:r>
    </w:p>
    <w:p w:rsidR="00F91B12" w:rsidRPr="00F91B12" w:rsidRDefault="00F91B1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B12" w:rsidRPr="00F91B12" w:rsidTr="00F91B12">
        <w:tc>
          <w:tcPr>
            <w:tcW w:w="4531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1B12">
              <w:rPr>
                <w:rFonts w:ascii="Times New Roman" w:hAnsi="Times New Roman" w:cs="Times New Roman"/>
                <w:b/>
                <w:sz w:val="32"/>
                <w:szCs w:val="32"/>
              </w:rPr>
              <w:t>CSAPAT NEVE:</w:t>
            </w:r>
          </w:p>
        </w:tc>
        <w:tc>
          <w:tcPr>
            <w:tcW w:w="4531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1B12" w:rsidRPr="00F91B12" w:rsidTr="00F91B12">
        <w:tc>
          <w:tcPr>
            <w:tcW w:w="4531" w:type="dxa"/>
          </w:tcPr>
          <w:p w:rsidR="00F91B12" w:rsidRPr="00F91B12" w:rsidRDefault="00037440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Csapatkapitány</w:t>
            </w:r>
            <w:r w:rsidR="00F91B12" w:rsidRPr="00F91B12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4531" w:type="dxa"/>
          </w:tcPr>
          <w:p w:rsidR="00F91B12" w:rsidRPr="00F91B12" w:rsidRDefault="00F91B12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1B12" w:rsidRPr="00F91B12" w:rsidTr="00F91B12">
        <w:tc>
          <w:tcPr>
            <w:tcW w:w="4531" w:type="dxa"/>
          </w:tcPr>
          <w:p w:rsidR="00F91B12" w:rsidRPr="00F91B12" w:rsidRDefault="00037440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Csapatkapitány születési ideje</w:t>
            </w:r>
            <w:r w:rsidR="00F91B12" w:rsidRPr="00F91B12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4531" w:type="dxa"/>
          </w:tcPr>
          <w:p w:rsidR="00F91B12" w:rsidRPr="00F91B12" w:rsidRDefault="00F91B12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1B12" w:rsidRPr="00F91B12" w:rsidTr="00F91B12">
        <w:tc>
          <w:tcPr>
            <w:tcW w:w="4531" w:type="dxa"/>
          </w:tcPr>
          <w:p w:rsidR="00F91B12" w:rsidRPr="00F91B12" w:rsidRDefault="00037440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Telefon</w:t>
            </w:r>
            <w:r w:rsidR="00F91B12" w:rsidRPr="00F91B12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4531" w:type="dxa"/>
          </w:tcPr>
          <w:p w:rsidR="00F91B12" w:rsidRPr="00F91B12" w:rsidRDefault="00F91B12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1B12" w:rsidRPr="00F91B12" w:rsidTr="00F91B12">
        <w:tc>
          <w:tcPr>
            <w:tcW w:w="4531" w:type="dxa"/>
          </w:tcPr>
          <w:p w:rsidR="00F91B12" w:rsidRPr="00F91B12" w:rsidRDefault="00037440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E-mail cím</w:t>
            </w:r>
            <w:r w:rsidR="00F91B12" w:rsidRPr="00F91B12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4531" w:type="dxa"/>
          </w:tcPr>
          <w:p w:rsidR="00F91B12" w:rsidRPr="00F91B12" w:rsidRDefault="00F91B12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91B12" w:rsidRPr="00F91B12" w:rsidRDefault="00F91B12">
      <w:pPr>
        <w:rPr>
          <w:rFonts w:ascii="Times New Roman" w:hAnsi="Times New Roman" w:cs="Times New Roman"/>
          <w:sz w:val="32"/>
          <w:szCs w:val="32"/>
        </w:rPr>
      </w:pPr>
    </w:p>
    <w:p w:rsidR="00F91B12" w:rsidRDefault="00F91B12">
      <w:pPr>
        <w:rPr>
          <w:rFonts w:ascii="Times New Roman" w:hAnsi="Times New Roman" w:cs="Times New Roman"/>
          <w:sz w:val="32"/>
          <w:szCs w:val="32"/>
        </w:rPr>
      </w:pPr>
    </w:p>
    <w:p w:rsidR="00F91B12" w:rsidRPr="00F91B12" w:rsidRDefault="00F91B12">
      <w:pPr>
        <w:rPr>
          <w:rFonts w:ascii="Times New Roman" w:hAnsi="Times New Roman" w:cs="Times New Roman"/>
          <w:sz w:val="32"/>
          <w:szCs w:val="32"/>
        </w:rPr>
      </w:pPr>
    </w:p>
    <w:p w:rsidR="00F91B12" w:rsidRPr="00F91B12" w:rsidRDefault="00F91B12">
      <w:pPr>
        <w:rPr>
          <w:rFonts w:ascii="Times New Roman" w:hAnsi="Times New Roman" w:cs="Times New Roman"/>
          <w:sz w:val="32"/>
          <w:szCs w:val="32"/>
        </w:rPr>
      </w:pPr>
      <w:r w:rsidRPr="00F91B12">
        <w:rPr>
          <w:rFonts w:ascii="Times New Roman" w:hAnsi="Times New Roman" w:cs="Times New Roman"/>
          <w:sz w:val="32"/>
          <w:szCs w:val="32"/>
        </w:rPr>
        <w:t>CSAPAT JÁTÉKOSAINAK NÉVSORA (Maximum 12 fő)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F91B12" w:rsidRPr="00F91B12" w:rsidTr="00F91B12">
        <w:tc>
          <w:tcPr>
            <w:tcW w:w="988" w:type="dxa"/>
          </w:tcPr>
          <w:p w:rsidR="00F91B12" w:rsidRPr="00F91B12" w:rsidRDefault="00F91B12" w:rsidP="00F91B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B12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proofErr w:type="gramStart"/>
            <w:r w:rsidRPr="00F91B12">
              <w:rPr>
                <w:rFonts w:ascii="Times New Roman" w:hAnsi="Times New Roman" w:cs="Times New Roman"/>
                <w:sz w:val="32"/>
                <w:szCs w:val="32"/>
              </w:rPr>
              <w:t>.SZ</w:t>
            </w:r>
            <w:proofErr w:type="gramEnd"/>
            <w:r w:rsidRPr="00F91B1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53" w:type="dxa"/>
          </w:tcPr>
          <w:p w:rsidR="00F91B12" w:rsidRPr="00F91B12" w:rsidRDefault="00F91B12" w:rsidP="00F91B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B12">
              <w:rPr>
                <w:rFonts w:ascii="Times New Roman" w:hAnsi="Times New Roman" w:cs="Times New Roman"/>
                <w:sz w:val="32"/>
                <w:szCs w:val="32"/>
              </w:rPr>
              <w:t>NÉV</w:t>
            </w:r>
          </w:p>
        </w:tc>
        <w:tc>
          <w:tcPr>
            <w:tcW w:w="3021" w:type="dxa"/>
          </w:tcPr>
          <w:p w:rsidR="00F91B12" w:rsidRPr="00F91B12" w:rsidRDefault="00F91B12" w:rsidP="00F91B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1B12">
              <w:rPr>
                <w:rFonts w:ascii="Times New Roman" w:hAnsi="Times New Roman" w:cs="Times New Roman"/>
                <w:sz w:val="32"/>
                <w:szCs w:val="32"/>
              </w:rPr>
              <w:t>SZÜLETÉSI IDŐ</w:t>
            </w:r>
          </w:p>
        </w:tc>
      </w:tr>
      <w:tr w:rsidR="00F91B12" w:rsidRPr="00F91B12" w:rsidTr="00F91B12">
        <w:tc>
          <w:tcPr>
            <w:tcW w:w="988" w:type="dxa"/>
          </w:tcPr>
          <w:p w:rsidR="00F91B12" w:rsidRPr="00F91B12" w:rsidRDefault="00F91B12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1B12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053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1B12" w:rsidRPr="00F91B12" w:rsidTr="00F91B12">
        <w:tc>
          <w:tcPr>
            <w:tcW w:w="988" w:type="dxa"/>
          </w:tcPr>
          <w:p w:rsidR="00F91B12" w:rsidRPr="00F91B12" w:rsidRDefault="00F91B12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1B12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053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1B12" w:rsidRPr="00F91B12" w:rsidTr="00F91B12">
        <w:tc>
          <w:tcPr>
            <w:tcW w:w="988" w:type="dxa"/>
          </w:tcPr>
          <w:p w:rsidR="00F91B12" w:rsidRPr="00F91B12" w:rsidRDefault="00F91B12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1B12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053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1B12" w:rsidRPr="00F91B12" w:rsidTr="00F91B12">
        <w:tc>
          <w:tcPr>
            <w:tcW w:w="988" w:type="dxa"/>
          </w:tcPr>
          <w:p w:rsidR="00F91B12" w:rsidRPr="00F91B12" w:rsidRDefault="00F91B12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1B12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053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1B12" w:rsidRPr="00F91B12" w:rsidTr="00F91B12">
        <w:tc>
          <w:tcPr>
            <w:tcW w:w="988" w:type="dxa"/>
          </w:tcPr>
          <w:p w:rsidR="00F91B12" w:rsidRPr="00F91B12" w:rsidRDefault="00F91B12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1B12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053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1B12" w:rsidRPr="00F91B12" w:rsidTr="00F91B12">
        <w:tc>
          <w:tcPr>
            <w:tcW w:w="988" w:type="dxa"/>
          </w:tcPr>
          <w:p w:rsidR="00F91B12" w:rsidRPr="00F91B12" w:rsidRDefault="00F91B12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1B12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053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1B12" w:rsidRPr="00F91B12" w:rsidTr="00F91B12">
        <w:tc>
          <w:tcPr>
            <w:tcW w:w="988" w:type="dxa"/>
          </w:tcPr>
          <w:p w:rsidR="00F91B12" w:rsidRPr="00F91B12" w:rsidRDefault="00F91B12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1B12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053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1B12" w:rsidRPr="00F91B12" w:rsidTr="00F91B12">
        <w:tc>
          <w:tcPr>
            <w:tcW w:w="988" w:type="dxa"/>
          </w:tcPr>
          <w:p w:rsidR="00F91B12" w:rsidRPr="00F91B12" w:rsidRDefault="00F91B12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1B12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053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1B12" w:rsidRPr="00F91B12" w:rsidTr="00F91B12">
        <w:tc>
          <w:tcPr>
            <w:tcW w:w="988" w:type="dxa"/>
          </w:tcPr>
          <w:p w:rsidR="00F91B12" w:rsidRPr="00F91B12" w:rsidRDefault="00F91B12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1B12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053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1B12" w:rsidRPr="00F91B12" w:rsidTr="00F91B12">
        <w:tc>
          <w:tcPr>
            <w:tcW w:w="988" w:type="dxa"/>
          </w:tcPr>
          <w:p w:rsidR="00F91B12" w:rsidRPr="00F91B12" w:rsidRDefault="00F91B12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1B12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053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1B12" w:rsidRPr="00F91B12" w:rsidTr="00F91B12">
        <w:tc>
          <w:tcPr>
            <w:tcW w:w="988" w:type="dxa"/>
          </w:tcPr>
          <w:p w:rsidR="00F91B12" w:rsidRPr="00F91B12" w:rsidRDefault="00F91B12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1B12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053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91B12" w:rsidRPr="00F91B12" w:rsidTr="00F91B12">
        <w:tc>
          <w:tcPr>
            <w:tcW w:w="988" w:type="dxa"/>
          </w:tcPr>
          <w:p w:rsidR="00F91B12" w:rsidRPr="00F91B12" w:rsidRDefault="00F91B12" w:rsidP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1B12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053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</w:tcPr>
          <w:p w:rsidR="00F91B12" w:rsidRPr="00F91B12" w:rsidRDefault="00F91B1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91B12" w:rsidRDefault="00F91B12">
      <w:pPr>
        <w:rPr>
          <w:rFonts w:ascii="Times New Roman" w:hAnsi="Times New Roman" w:cs="Times New Roman"/>
          <w:sz w:val="32"/>
          <w:szCs w:val="32"/>
        </w:rPr>
      </w:pPr>
    </w:p>
    <w:p w:rsidR="00F91B12" w:rsidRDefault="00F91B12">
      <w:pPr>
        <w:rPr>
          <w:rFonts w:ascii="Times New Roman" w:hAnsi="Times New Roman" w:cs="Times New Roman"/>
          <w:sz w:val="32"/>
          <w:szCs w:val="32"/>
        </w:rPr>
      </w:pPr>
    </w:p>
    <w:p w:rsidR="00037440" w:rsidRDefault="000374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Kelt:</w:t>
      </w:r>
    </w:p>
    <w:p w:rsidR="00F91B12" w:rsidRDefault="00F91B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…………………………</w:t>
      </w:r>
    </w:p>
    <w:p w:rsidR="00F91B12" w:rsidRPr="00F91B12" w:rsidRDefault="00F91B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Csapatkapitány aláírása</w:t>
      </w:r>
    </w:p>
    <w:sectPr w:rsidR="00F91B12" w:rsidRPr="00F91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12"/>
    <w:rsid w:val="00037440"/>
    <w:rsid w:val="00226117"/>
    <w:rsid w:val="00C649C3"/>
    <w:rsid w:val="00F9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3420F-576F-43C0-B87D-D68D2C00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9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</dc:creator>
  <cp:keywords/>
  <dc:description/>
  <cp:lastModifiedBy>Brigitta</cp:lastModifiedBy>
  <cp:revision>1</cp:revision>
  <dcterms:created xsi:type="dcterms:W3CDTF">2015-04-22T13:17:00Z</dcterms:created>
  <dcterms:modified xsi:type="dcterms:W3CDTF">2015-04-22T13:34:00Z</dcterms:modified>
</cp:coreProperties>
</file>